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8621FB" w:rsidTr="00A00560">
        <w:trPr>
          <w:trHeight w:val="987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FA286F" w:rsidRPr="008621FB" w:rsidRDefault="00FA286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FA286F" w:rsidRPr="008621FB" w:rsidRDefault="00FA286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FA286F" w:rsidRPr="008621FB" w:rsidRDefault="00FA286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FA286F" w:rsidRPr="008621FB" w:rsidRDefault="00FA286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FA286F" w:rsidRPr="008621FB" w:rsidRDefault="00FA286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KAZANIMLAR</w:t>
            </w: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KULLANILAN</w:t>
            </w: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ARAÇ-GEREÇ</w:t>
            </w: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ÖLÇME</w:t>
            </w: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VE</w:t>
            </w:r>
          </w:p>
          <w:p w:rsidR="00FA286F" w:rsidRPr="008621FB" w:rsidRDefault="00FA286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DEĞERLENDİRME</w:t>
            </w:r>
          </w:p>
        </w:tc>
      </w:tr>
      <w:tr w:rsidR="004B5ED9" w:rsidRPr="008621FB" w:rsidTr="008621FB">
        <w:trPr>
          <w:cantSplit/>
          <w:trHeight w:val="1413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EYLÜL - EKİM - KASIM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4B5ED9" w:rsidRPr="008621FB" w:rsidRDefault="004B5ED9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1, 2, 3. HAFTA</w:t>
            </w:r>
          </w:p>
          <w:p w:rsidR="004B5ED9" w:rsidRPr="008621FB" w:rsidRDefault="004B5ED9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</w:t>
            </w:r>
            <w:r w:rsidR="00F83C83" w:rsidRPr="008621FB">
              <w:rPr>
                <w:b/>
                <w:sz w:val="20"/>
                <w:szCs w:val="20"/>
              </w:rPr>
              <w:t>18</w:t>
            </w:r>
            <w:r w:rsidR="00391ADB" w:rsidRPr="008621FB">
              <w:rPr>
                <w:b/>
                <w:sz w:val="20"/>
                <w:szCs w:val="20"/>
              </w:rPr>
              <w:t xml:space="preserve"> </w:t>
            </w:r>
            <w:r w:rsidRPr="008621FB">
              <w:rPr>
                <w:b/>
                <w:sz w:val="20"/>
                <w:szCs w:val="20"/>
              </w:rPr>
              <w:t xml:space="preserve">Eylül </w:t>
            </w:r>
            <w:r w:rsidR="00391ADB" w:rsidRPr="008621FB">
              <w:rPr>
                <w:b/>
                <w:sz w:val="20"/>
                <w:szCs w:val="20"/>
              </w:rPr>
              <w:t xml:space="preserve"> </w:t>
            </w:r>
            <w:r w:rsidRPr="008621FB">
              <w:rPr>
                <w:b/>
                <w:sz w:val="20"/>
                <w:szCs w:val="20"/>
              </w:rPr>
              <w:t xml:space="preserve">-  </w:t>
            </w:r>
            <w:r w:rsidR="00F83C83" w:rsidRPr="008621FB">
              <w:rPr>
                <w:b/>
                <w:sz w:val="20"/>
                <w:szCs w:val="20"/>
              </w:rPr>
              <w:t>06</w:t>
            </w:r>
            <w:r w:rsidRPr="008621FB">
              <w:rPr>
                <w:b/>
                <w:sz w:val="20"/>
                <w:szCs w:val="20"/>
              </w:rPr>
              <w:t xml:space="preserve"> Ekim)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8621FB" w:rsidRDefault="004B5ED9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DİNLEME - SÖYLEME - ÇALMA - MÜZİK KÜLTÜRÜ - 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8621FB" w:rsidRDefault="0065637B" w:rsidP="00A00560">
            <w:pPr>
              <w:tabs>
                <w:tab w:val="left" w:pos="1170"/>
              </w:tabs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bCs/>
                <w:sz w:val="20"/>
                <w:szCs w:val="20"/>
              </w:rPr>
              <w:t xml:space="preserve">1. </w:t>
            </w:r>
            <w:r w:rsidR="004B5ED9" w:rsidRPr="008621FB">
              <w:rPr>
                <w:b/>
                <w:bCs/>
                <w:sz w:val="20"/>
                <w:szCs w:val="20"/>
              </w:rPr>
              <w:t>İSTİKLAL MARŞI’MIZI</w:t>
            </w:r>
          </w:p>
          <w:p w:rsidR="004B5ED9" w:rsidRPr="008621FB" w:rsidRDefault="004B5ED9" w:rsidP="00A00560">
            <w:pPr>
              <w:tabs>
                <w:tab w:val="left" w:pos="1170"/>
              </w:tabs>
              <w:rPr>
                <w:sz w:val="20"/>
                <w:szCs w:val="20"/>
              </w:rPr>
            </w:pPr>
            <w:r w:rsidRPr="008621FB">
              <w:rPr>
                <w:b/>
                <w:bCs/>
                <w:sz w:val="20"/>
                <w:szCs w:val="20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bCs/>
                <w:sz w:val="20"/>
                <w:szCs w:val="20"/>
              </w:rPr>
              <w:t>A.1.</w:t>
            </w:r>
            <w:r w:rsidRPr="008621FB">
              <w:rPr>
                <w:b/>
                <w:sz w:val="20"/>
                <w:szCs w:val="20"/>
              </w:rPr>
              <w:t xml:space="preserve"> </w:t>
            </w:r>
            <w:r w:rsidRPr="008621FB">
              <w:rPr>
                <w:sz w:val="20"/>
                <w:szCs w:val="20"/>
              </w:rPr>
              <w:t>İstiklal Marşı'nı doğru söylemeye özen gösterir.</w:t>
            </w:r>
            <w:r w:rsidRPr="008621FB">
              <w:rPr>
                <w:b/>
                <w:sz w:val="20"/>
                <w:szCs w:val="20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İstiklal Marşı CD’si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Anlatım,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Tartışma,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Soru/cevap,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</w:p>
        </w:tc>
      </w:tr>
      <w:tr w:rsidR="006851A4" w:rsidRPr="008621FB" w:rsidTr="00A00560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851A4" w:rsidRPr="008621FB" w:rsidRDefault="006851A4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4, 5</w:t>
            </w:r>
            <w:r w:rsidR="00594BBC" w:rsidRPr="008621FB">
              <w:rPr>
                <w:b/>
                <w:sz w:val="20"/>
                <w:szCs w:val="20"/>
              </w:rPr>
              <w:t>.</w:t>
            </w:r>
            <w:r w:rsidRPr="008621FB">
              <w:rPr>
                <w:b/>
                <w:sz w:val="20"/>
                <w:szCs w:val="20"/>
              </w:rPr>
              <w:t xml:space="preserve"> HAFTA</w:t>
            </w:r>
          </w:p>
          <w:p w:rsidR="006851A4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(09 - 20 Ekim 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851A4" w:rsidRPr="008621FB" w:rsidRDefault="00594BBC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8621FB" w:rsidRDefault="006851A4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Pr="008621FB" w:rsidRDefault="006851A4" w:rsidP="00A00560">
            <w:pPr>
              <w:tabs>
                <w:tab w:val="left" w:pos="1170"/>
              </w:tabs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8621FB" w:rsidRDefault="006851A4" w:rsidP="00A00560">
            <w:pPr>
              <w:pStyle w:val="AralkYok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B.2.</w:t>
            </w:r>
            <w:r w:rsidRPr="008621FB">
              <w:rPr>
                <w:sz w:val="20"/>
                <w:szCs w:val="20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8621FB" w:rsidRDefault="006851A4" w:rsidP="00A0056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8621FB" w:rsidRDefault="006851A4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"Araba" isimli tekerleme ve "Hayvanlar" isimli şarkının notaları</w:t>
            </w:r>
          </w:p>
          <w:p w:rsidR="006851A4" w:rsidRPr="008621FB" w:rsidRDefault="006851A4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Tartışma,</w:t>
            </w:r>
          </w:p>
          <w:p w:rsidR="006851A4" w:rsidRPr="008621FB" w:rsidRDefault="006851A4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Soru/cevap,</w:t>
            </w:r>
          </w:p>
          <w:p w:rsidR="006851A4" w:rsidRPr="008621FB" w:rsidRDefault="006851A4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Araştırma/inceleme, Oyunlaştırma,</w:t>
            </w:r>
          </w:p>
          <w:p w:rsidR="006851A4" w:rsidRPr="008621FB" w:rsidRDefault="006851A4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8621FB" w:rsidRDefault="006851A4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5ED9" w:rsidRPr="008621FB" w:rsidTr="00A00560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6, 7. HAFTA</w:t>
            </w:r>
          </w:p>
          <w:p w:rsidR="004B5ED9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(23 Ekim - 03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8621FB" w:rsidRDefault="004B5ED9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8621FB" w:rsidRDefault="0065637B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10. </w:t>
            </w:r>
            <w:r w:rsidR="004B5ED9" w:rsidRPr="008621FB">
              <w:rPr>
                <w:b/>
                <w:sz w:val="20"/>
                <w:szCs w:val="20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A.3. </w:t>
            </w:r>
            <w:r w:rsidRPr="008621FB">
              <w:rPr>
                <w:sz w:val="20"/>
                <w:szCs w:val="20"/>
              </w:rPr>
              <w:t>Duyduğu basit ritim ve ezgiyi tekrarlar.</w:t>
            </w:r>
            <w:r w:rsidRPr="008621FB">
              <w:rPr>
                <w:b/>
                <w:sz w:val="20"/>
                <w:szCs w:val="20"/>
              </w:rPr>
              <w:t> </w:t>
            </w:r>
          </w:p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A.1.</w:t>
            </w:r>
            <w:r w:rsidRPr="008621FB">
              <w:rPr>
                <w:sz w:val="20"/>
                <w:szCs w:val="20"/>
              </w:rPr>
              <w:t xml:space="preserve"> Birlikte çalma ve söyleme kurallarına uyar. </w:t>
            </w:r>
          </w:p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A.6.</w:t>
            </w:r>
            <w:r w:rsidRPr="008621FB">
              <w:rPr>
                <w:sz w:val="20"/>
                <w:szCs w:val="20"/>
              </w:rPr>
              <w:t xml:space="preserve"> Belirli gün ve haftalarla ilgili müzikleri anlamlarına uygun söyler.</w:t>
            </w:r>
          </w:p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D.7.</w:t>
            </w:r>
            <w:r w:rsidRPr="008621FB">
              <w:rPr>
                <w:sz w:val="20"/>
                <w:szCs w:val="20"/>
              </w:rPr>
              <w:t xml:space="preserve"> Çevresindeki müzik etkinliklerine katılır.</w:t>
            </w:r>
          </w:p>
          <w:p w:rsidR="004B5ED9" w:rsidRPr="008621FB" w:rsidRDefault="004B5ED9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D.4.</w:t>
            </w:r>
            <w:r w:rsidRPr="008621FB">
              <w:rPr>
                <w:sz w:val="20"/>
                <w:szCs w:val="20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A.6. Kazanımı ile İlgili Açıklama: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Türkçe dersi “Dinleme” öğrenme alanı: Şiir ve müzik dinletilerine katılır.</w:t>
            </w:r>
          </w:p>
          <w:p w:rsidR="004B5ED9" w:rsidRPr="008621FB" w:rsidRDefault="004B5ED9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D.7. Kazanımı ile İlgili Açıklama: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4B5ED9" w:rsidRPr="008621FB" w:rsidRDefault="004B5ED9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 Disiplinlerle İlişkilendirme: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“Cumhuriyet Marşı”   isimli şarkıların notaları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br/>
              <w:t xml:space="preserve">Anlatım,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8621FB" w:rsidRDefault="004B5ED9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5ED9" w:rsidRPr="008621FB" w:rsidTr="00A00560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8</w:t>
            </w:r>
            <w:r w:rsidR="009D14DA" w:rsidRPr="008621FB">
              <w:rPr>
                <w:b/>
                <w:sz w:val="20"/>
                <w:szCs w:val="20"/>
              </w:rPr>
              <w:t xml:space="preserve">,9. </w:t>
            </w:r>
            <w:r w:rsidRPr="008621FB">
              <w:rPr>
                <w:b/>
                <w:sz w:val="20"/>
                <w:szCs w:val="20"/>
              </w:rPr>
              <w:t>HAFTA</w:t>
            </w:r>
          </w:p>
          <w:p w:rsidR="004B5ED9" w:rsidRPr="008621FB" w:rsidRDefault="006851A4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(06 -1</w:t>
            </w:r>
            <w:r w:rsidR="009D14DA" w:rsidRPr="008621FB">
              <w:rPr>
                <w:b/>
                <w:sz w:val="20"/>
                <w:szCs w:val="20"/>
              </w:rPr>
              <w:t>7</w:t>
            </w:r>
            <w:r w:rsidRPr="008621FB">
              <w:rPr>
                <w:b/>
                <w:sz w:val="20"/>
                <w:szCs w:val="20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8621FB" w:rsidRDefault="009D14DA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8621FB" w:rsidRDefault="004B5ED9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8621FB" w:rsidRDefault="0065637B" w:rsidP="00A00560">
            <w:pPr>
              <w:tabs>
                <w:tab w:val="left" w:pos="11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12. </w:t>
            </w:r>
            <w:r w:rsidR="004B5ED9" w:rsidRPr="008621FB">
              <w:rPr>
                <w:b/>
                <w:sz w:val="20"/>
                <w:szCs w:val="20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A.5.</w:t>
            </w:r>
            <w:r w:rsidRPr="008621FB">
              <w:rPr>
                <w:sz w:val="20"/>
                <w:szCs w:val="20"/>
              </w:rPr>
              <w:t xml:space="preserve"> Atatürk’ü anlatan şarkı ve marşları anlamına uygun dinler ve seslendirir.</w:t>
            </w:r>
          </w:p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D.5.</w:t>
            </w:r>
            <w:r w:rsidRPr="008621FB">
              <w:rPr>
                <w:sz w:val="20"/>
                <w:szCs w:val="20"/>
              </w:rPr>
              <w:t xml:space="preserve"> Atatürk’ü anlatan şarkı ve marşları tanır. </w:t>
            </w:r>
          </w:p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D.6.</w:t>
            </w:r>
            <w:r w:rsidRPr="008621FB">
              <w:rPr>
                <w:sz w:val="20"/>
                <w:szCs w:val="20"/>
              </w:rPr>
              <w:t xml:space="preserve"> Atatürk’ün sanata ve Türk müziğine ilişkin görüşlerini anlar.</w:t>
            </w:r>
          </w:p>
          <w:p w:rsidR="004B5ED9" w:rsidRPr="008621FB" w:rsidRDefault="004B5ED9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D.2.</w:t>
            </w:r>
            <w:r w:rsidRPr="008621FB">
              <w:rPr>
                <w:sz w:val="20"/>
                <w:szCs w:val="20"/>
              </w:rPr>
              <w:t xml:space="preserve"> Müziklerle ilgili araştırmalarında 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8621FB" w:rsidRDefault="004B5ED9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A.5. Kazanımı ile İlgili Açıklama:</w:t>
            </w:r>
          </w:p>
          <w:p w:rsidR="004B5ED9" w:rsidRPr="008621FB" w:rsidRDefault="004B5ED9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>10 Kasım Atatürk’ü Anma Törenlerinde ve millî bayramlarda bu kazanıma yer verilmelidir.</w:t>
            </w:r>
          </w:p>
          <w:p w:rsidR="004B5ED9" w:rsidRPr="008621FB" w:rsidRDefault="004B5ED9" w:rsidP="00A00560">
            <w:pPr>
              <w:widowControl w:val="0"/>
              <w:spacing w:before="17"/>
              <w:ind w:left="69" w:hanging="70"/>
              <w:jc w:val="both"/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D.5. Kazanımı ile İlgili Açıklama:</w:t>
            </w:r>
          </w:p>
          <w:p w:rsidR="004B5ED9" w:rsidRPr="008621FB" w:rsidRDefault="004B5ED9" w:rsidP="00A00560">
            <w:pPr>
              <w:widowControl w:val="0"/>
              <w:spacing w:before="8"/>
              <w:ind w:left="69" w:hanging="70"/>
              <w:jc w:val="both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 5 -----D.5</w:t>
            </w:r>
          </w:p>
          <w:p w:rsidR="004B5ED9" w:rsidRPr="008621FB" w:rsidRDefault="004B5ED9" w:rsidP="00A00560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Türkçe Dersi “Görsel Okuma ve Görsel Sunu” Öğrenme Alanı: Bilgi toplamak amacıyla bilişim teknolojilerinden 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8621FB" w:rsidRDefault="004B5ED9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“Atatürk</w:t>
            </w:r>
            <w:r w:rsidR="00AB5B35" w:rsidRPr="008621FB">
              <w:rPr>
                <w:sz w:val="20"/>
                <w:szCs w:val="20"/>
              </w:rPr>
              <w:t xml:space="preserve"> Çocukları</w:t>
            </w:r>
            <w:r w:rsidRPr="008621FB">
              <w:rPr>
                <w:sz w:val="20"/>
                <w:szCs w:val="20"/>
              </w:rPr>
              <w:t>” isimli şarkıların notaları,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Atatürk ile ilgili marş, şarkı ve türkülerin bulunduğu CD’ler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4B5ED9" w:rsidRPr="008621FB" w:rsidRDefault="004B5ED9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8621FB" w:rsidRDefault="004B5ED9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339AB" w:rsidRPr="008621FB" w:rsidRDefault="004339AB" w:rsidP="00A00560">
      <w:pPr>
        <w:rPr>
          <w:sz w:val="20"/>
          <w:szCs w:val="20"/>
        </w:rPr>
      </w:pPr>
    </w:p>
    <w:p w:rsidR="00DF4585" w:rsidRPr="008621FB" w:rsidRDefault="00DF4585" w:rsidP="00A00560">
      <w:pPr>
        <w:rPr>
          <w:sz w:val="20"/>
          <w:szCs w:val="20"/>
        </w:rPr>
      </w:pP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"/>
        <w:gridCol w:w="6"/>
        <w:gridCol w:w="576"/>
        <w:gridCol w:w="9"/>
        <w:gridCol w:w="275"/>
        <w:gridCol w:w="9"/>
        <w:gridCol w:w="549"/>
        <w:gridCol w:w="12"/>
        <w:gridCol w:w="1855"/>
        <w:gridCol w:w="24"/>
        <w:gridCol w:w="2528"/>
        <w:gridCol w:w="39"/>
        <w:gridCol w:w="5063"/>
        <w:gridCol w:w="72"/>
        <w:gridCol w:w="2055"/>
        <w:gridCol w:w="84"/>
        <w:gridCol w:w="1515"/>
        <w:gridCol w:w="94"/>
      </w:tblGrid>
      <w:tr w:rsidR="0057754B" w:rsidRPr="008621FB" w:rsidTr="008621FB">
        <w:trPr>
          <w:gridAfter w:val="1"/>
          <w:wAfter w:w="31" w:type="pct"/>
          <w:trHeight w:val="1129"/>
          <w:jc w:val="center"/>
        </w:trPr>
        <w:tc>
          <w:tcPr>
            <w:tcW w:w="106" w:type="pct"/>
            <w:shd w:val="clear" w:color="auto" w:fill="auto"/>
            <w:textDirection w:val="btLr"/>
            <w:vAlign w:val="center"/>
          </w:tcPr>
          <w:p w:rsidR="0057754B" w:rsidRPr="008621FB" w:rsidRDefault="0057754B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193" w:type="pct"/>
            <w:gridSpan w:val="2"/>
            <w:shd w:val="clear" w:color="auto" w:fill="auto"/>
            <w:textDirection w:val="btLr"/>
            <w:vAlign w:val="center"/>
          </w:tcPr>
          <w:p w:rsidR="0057754B" w:rsidRPr="008621FB" w:rsidRDefault="0057754B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57754B" w:rsidRPr="008621FB" w:rsidRDefault="0057754B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5" w:type="pct"/>
            <w:gridSpan w:val="2"/>
            <w:shd w:val="clear" w:color="auto" w:fill="auto"/>
            <w:textDirection w:val="btLr"/>
            <w:vAlign w:val="center"/>
          </w:tcPr>
          <w:p w:rsidR="0057754B" w:rsidRPr="008621FB" w:rsidRDefault="0057754B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19" w:type="pct"/>
            <w:gridSpan w:val="2"/>
            <w:shd w:val="clear" w:color="auto" w:fill="auto"/>
            <w:textDirection w:val="btLr"/>
            <w:vAlign w:val="center"/>
          </w:tcPr>
          <w:p w:rsidR="0057754B" w:rsidRPr="008621FB" w:rsidRDefault="0057754B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TEMA</w:t>
            </w: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KAZANIMLAR</w:t>
            </w: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pct"/>
            <w:gridSpan w:val="2"/>
            <w:shd w:val="clear" w:color="auto" w:fill="auto"/>
            <w:vAlign w:val="center"/>
          </w:tcPr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05" w:type="pct"/>
            <w:gridSpan w:val="2"/>
            <w:shd w:val="clear" w:color="auto" w:fill="auto"/>
            <w:vAlign w:val="center"/>
          </w:tcPr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KULLANILAN</w:t>
            </w: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ARAÇ-GEREÇ</w:t>
            </w: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YÖNTEM VE TEKNİKLER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ÖLÇME</w:t>
            </w: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VE</w:t>
            </w:r>
          </w:p>
          <w:p w:rsidR="0057754B" w:rsidRPr="008621FB" w:rsidRDefault="0057754B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DEĞERLENDİRME</w:t>
            </w:r>
          </w:p>
        </w:tc>
      </w:tr>
      <w:tr w:rsidR="006B65C8" w:rsidRPr="008621FB" w:rsidTr="008621FB">
        <w:trPr>
          <w:gridAfter w:val="1"/>
          <w:wAfter w:w="31" w:type="pct"/>
          <w:cantSplit/>
          <w:trHeight w:val="1682"/>
          <w:jc w:val="center"/>
        </w:trPr>
        <w:tc>
          <w:tcPr>
            <w:tcW w:w="106" w:type="pct"/>
            <w:vMerge w:val="restart"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KASIM - ARALIK - OCAK </w:t>
            </w:r>
          </w:p>
        </w:tc>
        <w:tc>
          <w:tcPr>
            <w:tcW w:w="193" w:type="pct"/>
            <w:gridSpan w:val="2"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10, 11,12. HAFTA</w:t>
            </w:r>
          </w:p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(20 Kasım-8 Aralık)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2. SESLERİ GRAFİKLE GÖSTERELİM</w:t>
            </w: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pStyle w:val="AralkYok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B.2.</w:t>
            </w:r>
            <w:r w:rsidRPr="008621FB">
              <w:rPr>
                <w:sz w:val="20"/>
                <w:szCs w:val="20"/>
              </w:rPr>
              <w:t xml:space="preserve"> Müzikteki ses yüksekliklerini grafikle gösterir.</w:t>
            </w:r>
          </w:p>
        </w:tc>
        <w:tc>
          <w:tcPr>
            <w:tcW w:w="1691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"Araba" isimli tekerleme ve "Hayvanlar" isimli şarkının notaları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</w:p>
        </w:tc>
      </w:tr>
      <w:tr w:rsidR="006B65C8" w:rsidRPr="008621FB" w:rsidTr="008621FB">
        <w:trPr>
          <w:gridAfter w:val="1"/>
          <w:wAfter w:w="31" w:type="pct"/>
          <w:cantSplit/>
          <w:trHeight w:val="2834"/>
          <w:jc w:val="center"/>
        </w:trPr>
        <w:tc>
          <w:tcPr>
            <w:tcW w:w="106" w:type="pct"/>
            <w:vMerge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 13, 14,15. HAFTA</w:t>
            </w:r>
          </w:p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(11 -29 Aralık)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5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619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bCs/>
                <w:sz w:val="20"/>
                <w:szCs w:val="20"/>
              </w:rPr>
              <w:t>3. TEMEL MÜZİK YAZI VE ÖGELERİNİ ÖĞRENELİM</w:t>
            </w: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bCs/>
                <w:sz w:val="20"/>
                <w:szCs w:val="20"/>
              </w:rPr>
              <w:t xml:space="preserve">B.1. </w:t>
            </w:r>
            <w:r w:rsidRPr="008621FB">
              <w:rPr>
                <w:bCs/>
                <w:sz w:val="20"/>
                <w:szCs w:val="20"/>
              </w:rPr>
              <w:t>Temel müzik yazı ve öğelerini kullanır.</w:t>
            </w:r>
            <w:r w:rsidRPr="008621FB">
              <w:rPr>
                <w:b/>
                <w:sz w:val="20"/>
                <w:szCs w:val="20"/>
              </w:rPr>
              <w:br/>
              <w:t> </w:t>
            </w:r>
          </w:p>
        </w:tc>
        <w:tc>
          <w:tcPr>
            <w:tcW w:w="1691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B.1. Kazanımı ile İlgili Açıklama: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Dizek ve sol anahtarı, ölçü sayısı ve ölçü çizgisi verilmelidir.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( 2/4, 3/4, 4/4) üzerinde durulmalıdır.</w:t>
            </w:r>
          </w:p>
        </w:tc>
        <w:tc>
          <w:tcPr>
            <w:tcW w:w="705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 Bir (İ)ki Üç”, isimli şarkıların notaları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“Küçük Fidan” isimli şarkıların notaları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“ Kuşların Dili” isimli şarkıların notaları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Anlatım,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Tartışma,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Soru/cevap,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Araştırma/inceleme, Oyunlaştırma,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</w:t>
            </w:r>
          </w:p>
        </w:tc>
        <w:tc>
          <w:tcPr>
            <w:tcW w:w="530" w:type="pct"/>
            <w:gridSpan w:val="2"/>
            <w:vMerge w:val="restart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</w:p>
        </w:tc>
      </w:tr>
      <w:tr w:rsidR="006B65C8" w:rsidRPr="008621FB" w:rsidTr="008621FB">
        <w:trPr>
          <w:gridAfter w:val="1"/>
          <w:wAfter w:w="31" w:type="pct"/>
          <w:cantSplit/>
          <w:trHeight w:val="2112"/>
          <w:jc w:val="center"/>
        </w:trPr>
        <w:tc>
          <w:tcPr>
            <w:tcW w:w="106" w:type="pct"/>
            <w:vMerge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shd w:val="clear" w:color="auto" w:fill="auto"/>
            <w:textDirection w:val="btLr"/>
            <w:vAlign w:val="center"/>
          </w:tcPr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16., 17, 18. HAFTA</w:t>
            </w:r>
          </w:p>
          <w:p w:rsidR="006B65C8" w:rsidRPr="008621FB" w:rsidRDefault="006B65C8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(01- 19 Ocak)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5" w:type="pct"/>
            <w:gridSpan w:val="2"/>
            <w:vMerge/>
            <w:shd w:val="clear" w:color="auto" w:fill="auto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4. SESLER VE TEMEL ÖZELLİKLERİ</w:t>
            </w:r>
          </w:p>
        </w:tc>
        <w:tc>
          <w:tcPr>
            <w:tcW w:w="846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B.1.</w:t>
            </w:r>
            <w:r w:rsidRPr="008621FB">
              <w:rPr>
                <w:sz w:val="20"/>
                <w:szCs w:val="20"/>
              </w:rPr>
              <w:t xml:space="preserve"> Temel müzik yazı ve öğelerini kullanır.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B.4.</w:t>
            </w:r>
            <w:r w:rsidRPr="008621FB">
              <w:rPr>
                <w:sz w:val="20"/>
                <w:szCs w:val="20"/>
              </w:rPr>
              <w:t xml:space="preserve"> Öğrendiği seslerin temel özelliklerini fark eder.</w:t>
            </w:r>
          </w:p>
          <w:p w:rsidR="006B65C8" w:rsidRPr="008621FB" w:rsidRDefault="006B65C8" w:rsidP="00A00560">
            <w:pPr>
              <w:rPr>
                <w:b/>
                <w:sz w:val="20"/>
                <w:szCs w:val="20"/>
              </w:rPr>
            </w:pPr>
          </w:p>
        </w:tc>
        <w:tc>
          <w:tcPr>
            <w:tcW w:w="1691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 xml:space="preserve">B.1. Kazanımı ile İlgili Açıklama: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Dizek ve sol anahtarı, ölçü sayısı ve ölçü çizgisi verilmelidir.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( 2/4, 3/4, 4/4) üzerinde durulmalıdır.  </w:t>
            </w:r>
          </w:p>
          <w:p w:rsidR="006B65C8" w:rsidRPr="008621FB" w:rsidRDefault="006B65C8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B.4. Kazanımı ile İlgili Açıklama: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Öğrendiği seslerin önce kısalık uzunluk daha sonra ise incelik kalınlık özellikleri üzerinde durulmalıdır.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Bu sınıf düzeyinde dörtlük, sekizlik nota ve dörtlük sus verilmelidir.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Konu anlatımı mutlaka oyunlaştırılmalıdır.</w:t>
            </w:r>
          </w:p>
        </w:tc>
        <w:tc>
          <w:tcPr>
            <w:tcW w:w="705" w:type="pct"/>
            <w:gridSpan w:val="2"/>
            <w:shd w:val="clear" w:color="auto" w:fill="auto"/>
            <w:vAlign w:val="center"/>
          </w:tcPr>
          <w:p w:rsidR="006B65C8" w:rsidRPr="008621FB" w:rsidRDefault="006B65C8" w:rsidP="00A00560">
            <w:pPr>
              <w:rPr>
                <w:sz w:val="20"/>
                <w:szCs w:val="20"/>
              </w:rPr>
            </w:pP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“Ah Ne Süslü Bebek”, “Yağ Yağmur Yağ”,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“Bulut Olsam”, ”Ne İster” ve “Uç Uç Böceğim” isimli şarkıların notaları.</w:t>
            </w:r>
            <w:r w:rsidRPr="008621FB">
              <w:rPr>
                <w:sz w:val="20"/>
                <w:szCs w:val="20"/>
              </w:rPr>
              <w:br/>
              <w:t xml:space="preserve">Anlatım,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6B65C8" w:rsidRPr="008621FB" w:rsidRDefault="006B65C8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</w:t>
            </w:r>
          </w:p>
        </w:tc>
        <w:tc>
          <w:tcPr>
            <w:tcW w:w="530" w:type="pct"/>
            <w:gridSpan w:val="2"/>
            <w:vMerge/>
            <w:shd w:val="clear" w:color="auto" w:fill="auto"/>
          </w:tcPr>
          <w:p w:rsidR="006B65C8" w:rsidRPr="008621FB" w:rsidRDefault="006B65C8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4BBC" w:rsidRPr="008621FB" w:rsidTr="008621FB">
        <w:trPr>
          <w:gridAfter w:val="1"/>
          <w:wAfter w:w="31" w:type="pct"/>
          <w:cantSplit/>
          <w:trHeight w:val="562"/>
          <w:jc w:val="center"/>
        </w:trPr>
        <w:tc>
          <w:tcPr>
            <w:tcW w:w="4969" w:type="pct"/>
            <w:gridSpan w:val="17"/>
            <w:shd w:val="clear" w:color="auto" w:fill="auto"/>
            <w:vAlign w:val="center"/>
          </w:tcPr>
          <w:p w:rsidR="00594BBC" w:rsidRPr="008621FB" w:rsidRDefault="00041AFD" w:rsidP="00A005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621FB">
              <w:rPr>
                <w:b/>
                <w:spacing w:val="100"/>
                <w:sz w:val="20"/>
                <w:szCs w:val="20"/>
              </w:rPr>
              <w:t>Y A R I Y I L  T A T İ L İ (22OCAK–02ŞUBAT2018)</w:t>
            </w:r>
          </w:p>
        </w:tc>
      </w:tr>
      <w:tr w:rsidR="008F0A5E" w:rsidRPr="008621FB" w:rsidTr="008621FB">
        <w:trPr>
          <w:trHeight w:val="1437"/>
          <w:jc w:val="center"/>
        </w:trPr>
        <w:tc>
          <w:tcPr>
            <w:tcW w:w="108" w:type="pct"/>
            <w:gridSpan w:val="2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94" w:type="pct"/>
            <w:gridSpan w:val="2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4" w:type="pct"/>
            <w:gridSpan w:val="2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6" w:type="pct"/>
            <w:gridSpan w:val="2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3" w:type="pct"/>
            <w:gridSpan w:val="2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TEMA</w:t>
            </w:r>
          </w:p>
        </w:tc>
        <w:tc>
          <w:tcPr>
            <w:tcW w:w="851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KAZANIMLAR</w:t>
            </w: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2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KULLANILAN</w:t>
            </w: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ARAÇ-GEREÇ</w:t>
            </w: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YÖNTEM VE TEKNİKLER</w:t>
            </w:r>
          </w:p>
        </w:tc>
        <w:tc>
          <w:tcPr>
            <w:tcW w:w="533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ÖLÇME</w:t>
            </w: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VE</w:t>
            </w:r>
          </w:p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DEĞERLENDİRME</w:t>
            </w:r>
          </w:p>
        </w:tc>
      </w:tr>
      <w:tr w:rsidR="001A2F67" w:rsidRPr="008621FB" w:rsidTr="008621FB">
        <w:trPr>
          <w:cantSplit/>
          <w:trHeight w:val="3088"/>
          <w:jc w:val="center"/>
        </w:trPr>
        <w:tc>
          <w:tcPr>
            <w:tcW w:w="108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1A2F67" w:rsidRPr="008621F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ŞUBAT-MART -NSAN</w:t>
            </w:r>
          </w:p>
        </w:tc>
        <w:tc>
          <w:tcPr>
            <w:tcW w:w="194" w:type="pct"/>
            <w:gridSpan w:val="2"/>
            <w:shd w:val="clear" w:color="auto" w:fill="auto"/>
            <w:textDirection w:val="btLr"/>
            <w:vAlign w:val="center"/>
          </w:tcPr>
          <w:p w:rsidR="00041AFD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19,20,21.. HAFTA</w:t>
            </w:r>
          </w:p>
          <w:p w:rsidR="001A2F67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(05- 23 Şubat)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1A2F67" w:rsidRPr="008621FB" w:rsidRDefault="00041AFD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1A2F67" w:rsidRPr="008621FB" w:rsidRDefault="001A2F67" w:rsidP="00A00560">
            <w:pPr>
              <w:tabs>
                <w:tab w:val="left" w:pos="117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MÜZİKSEL YARATICILIK - DİNLEME - SÖYLEME - ÇALMA</w:t>
            </w: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5. RİTİM ve EZGİ OLUŞTURALIM</w:t>
            </w:r>
          </w:p>
          <w:p w:rsidR="001A2F67" w:rsidRPr="008621FB" w:rsidRDefault="001A2F67" w:rsidP="00A00560">
            <w:pPr>
              <w:tabs>
                <w:tab w:val="left" w:pos="117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pStyle w:val="AralkYok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C.2. </w:t>
            </w:r>
            <w:r w:rsidRPr="008621FB">
              <w:rPr>
                <w:sz w:val="20"/>
                <w:szCs w:val="20"/>
              </w:rPr>
              <w:t>Müziklere kendi oluşturduğu ritim kalıpları ile eşlik eder.</w:t>
            </w:r>
          </w:p>
          <w:p w:rsidR="001A2F67" w:rsidRPr="008621FB" w:rsidRDefault="001A2F67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C.3.</w:t>
            </w:r>
            <w:r w:rsidRPr="008621FB">
              <w:rPr>
                <w:sz w:val="20"/>
                <w:szCs w:val="20"/>
              </w:rPr>
              <w:t>Kendi oluşturduğu ezgileri seslendirir.</w:t>
            </w:r>
          </w:p>
        </w:tc>
        <w:tc>
          <w:tcPr>
            <w:tcW w:w="1702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C.2. Kazanımı ile İlgili Açıklama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Etkinlikler öğrenilen ölçü ve nota değerleri ile sınırlı olmalıdır.</w:t>
            </w:r>
          </w:p>
          <w:p w:rsidR="001A2F67" w:rsidRPr="008621FB" w:rsidRDefault="001A2F67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 xml:space="preserve">C.3. Kazanımı ile İlgili Açıklama 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Kazanımlarla İlişkilendirme:</w:t>
            </w:r>
            <w:r w:rsidRPr="008621FB">
              <w:rPr>
                <w:sz w:val="20"/>
                <w:szCs w:val="20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8621FB" w:rsidRDefault="001A2F67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“Üç Nota” ve ”Bahar” isimli şarkıların notaları, blok flüt ve çeşitli ritim çalgıları.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Tartışma, 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gridSpan w:val="2"/>
            <w:vMerge w:val="restart"/>
            <w:shd w:val="clear" w:color="auto" w:fill="auto"/>
            <w:vAlign w:val="center"/>
          </w:tcPr>
          <w:p w:rsidR="001A2F67" w:rsidRPr="008621FB" w:rsidRDefault="001A2F67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8621FB" w:rsidTr="008621FB">
        <w:trPr>
          <w:cantSplit/>
          <w:trHeight w:val="2520"/>
          <w:jc w:val="center"/>
        </w:trPr>
        <w:tc>
          <w:tcPr>
            <w:tcW w:w="108" w:type="pct"/>
            <w:gridSpan w:val="2"/>
            <w:vMerge/>
            <w:shd w:val="clear" w:color="auto" w:fill="auto"/>
            <w:textDirection w:val="btLr"/>
            <w:vAlign w:val="center"/>
          </w:tcPr>
          <w:p w:rsidR="008F0A5E" w:rsidRPr="008621FB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textDirection w:val="btLr"/>
            <w:vAlign w:val="center"/>
          </w:tcPr>
          <w:p w:rsidR="00041AFD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22, 23, 24. HAFTA</w:t>
            </w:r>
          </w:p>
          <w:p w:rsidR="008F0A5E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(26 Şubat-16 Mart)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8F0A5E" w:rsidRPr="008621FB" w:rsidRDefault="008F0A5E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6. FARKLI RİTMİK YAPILAR</w:t>
            </w:r>
          </w:p>
          <w:p w:rsidR="008F0A5E" w:rsidRPr="008621FB" w:rsidRDefault="008F0A5E" w:rsidP="00A00560">
            <w:pPr>
              <w:tabs>
                <w:tab w:val="left" w:pos="117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A.4.</w:t>
            </w:r>
            <w:r w:rsidRPr="008621FB">
              <w:rPr>
                <w:sz w:val="20"/>
                <w:szCs w:val="20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8621FB">
              <w:rPr>
                <w:b/>
                <w:sz w:val="20"/>
                <w:szCs w:val="20"/>
              </w:rPr>
              <w:t>C. 4.</w:t>
            </w:r>
            <w:r w:rsidRPr="008621FB">
              <w:rPr>
                <w:sz w:val="20"/>
                <w:szCs w:val="20"/>
              </w:rPr>
              <w:t xml:space="preserve"> Farklı ritmik yapıdaki ezgilere uygun hareket eder.</w:t>
            </w:r>
          </w:p>
          <w:p w:rsidR="008F0A5E" w:rsidRPr="008621FB" w:rsidRDefault="008F0A5E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C.5.</w:t>
            </w:r>
            <w:r w:rsidRPr="008621FB">
              <w:rPr>
                <w:sz w:val="20"/>
                <w:szCs w:val="20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A.4. Kazanımı ile İlgili Açıklama: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Farklı ritmik yapıya ilişkin olarak 5/8 lik ölçü verilmelidir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C.4. Kazanımı ile ilgili Açıklama: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5/8lik usul hareketlerle hissettirilerek verilmelidir</w:t>
            </w:r>
          </w:p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C.5. Kazanımı ile İlgili Açıklama:</w:t>
            </w:r>
          </w:p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gridSpan w:val="2"/>
            <w:vMerge/>
            <w:shd w:val="clear" w:color="auto" w:fill="auto"/>
          </w:tcPr>
          <w:p w:rsidR="008F0A5E" w:rsidRPr="008621FB" w:rsidRDefault="008F0A5E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0A5E" w:rsidRPr="008621FB" w:rsidTr="008621FB">
        <w:trPr>
          <w:cantSplit/>
          <w:trHeight w:val="2330"/>
          <w:jc w:val="center"/>
        </w:trPr>
        <w:tc>
          <w:tcPr>
            <w:tcW w:w="108" w:type="pct"/>
            <w:gridSpan w:val="2"/>
            <w:vMerge/>
            <w:shd w:val="clear" w:color="auto" w:fill="auto"/>
            <w:textDirection w:val="btLr"/>
            <w:vAlign w:val="center"/>
          </w:tcPr>
          <w:p w:rsidR="008F0A5E" w:rsidRPr="008621FB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" w:type="pct"/>
            <w:gridSpan w:val="2"/>
            <w:shd w:val="clear" w:color="auto" w:fill="auto"/>
            <w:textDirection w:val="btLr"/>
            <w:vAlign w:val="center"/>
          </w:tcPr>
          <w:p w:rsidR="00041AFD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25,26</w:t>
            </w:r>
            <w:r w:rsidR="00E5468E" w:rsidRPr="008621FB">
              <w:rPr>
                <w:b/>
                <w:sz w:val="20"/>
                <w:szCs w:val="20"/>
              </w:rPr>
              <w:t>, 27.</w:t>
            </w:r>
            <w:r w:rsidRPr="008621FB">
              <w:rPr>
                <w:b/>
                <w:sz w:val="20"/>
                <w:szCs w:val="20"/>
              </w:rPr>
              <w:t>HAFTA</w:t>
            </w:r>
          </w:p>
          <w:p w:rsidR="008F0A5E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</w:t>
            </w:r>
            <w:r w:rsidR="00E5468E" w:rsidRPr="008621FB">
              <w:rPr>
                <w:b/>
                <w:sz w:val="20"/>
                <w:szCs w:val="20"/>
              </w:rPr>
              <w:t>19</w:t>
            </w:r>
            <w:r w:rsidRPr="008621FB">
              <w:rPr>
                <w:b/>
                <w:sz w:val="20"/>
                <w:szCs w:val="20"/>
              </w:rPr>
              <w:t xml:space="preserve"> Mart-</w:t>
            </w:r>
            <w:r w:rsidR="00E5468E" w:rsidRPr="008621FB">
              <w:rPr>
                <w:b/>
                <w:sz w:val="20"/>
                <w:szCs w:val="20"/>
              </w:rPr>
              <w:t>06 Nisan</w:t>
            </w:r>
            <w:r w:rsidRPr="008621F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4" w:type="pct"/>
            <w:gridSpan w:val="2"/>
            <w:shd w:val="clear" w:color="auto" w:fill="auto"/>
            <w:vAlign w:val="center"/>
          </w:tcPr>
          <w:p w:rsidR="008F0A5E" w:rsidRPr="008621FB" w:rsidRDefault="00E5468E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8F0A5E" w:rsidRPr="008621FB" w:rsidRDefault="008F0A5E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7. DANS EDELİM</w:t>
            </w:r>
          </w:p>
        </w:tc>
        <w:tc>
          <w:tcPr>
            <w:tcW w:w="851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C.5.</w:t>
            </w:r>
            <w:r w:rsidRPr="008621FB">
              <w:rPr>
                <w:sz w:val="20"/>
                <w:szCs w:val="20"/>
              </w:rPr>
              <w:t>Müziklerde aynı ve farklı ezgi cümlelerini dansa dönüştürür.</w:t>
            </w:r>
          </w:p>
        </w:tc>
        <w:tc>
          <w:tcPr>
            <w:tcW w:w="1702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C.5.Kazanımı ile İlgili Açıklama:</w:t>
            </w:r>
          </w:p>
          <w:p w:rsidR="008F0A5E" w:rsidRPr="008621FB" w:rsidRDefault="008F0A5E" w:rsidP="00A00560">
            <w:pPr>
              <w:rPr>
                <w:color w:val="000000"/>
                <w:sz w:val="20"/>
                <w:szCs w:val="20"/>
              </w:rPr>
            </w:pPr>
            <w:r w:rsidRPr="008621FB">
              <w:rPr>
                <w:b/>
                <w:color w:val="000000"/>
                <w:sz w:val="20"/>
                <w:szCs w:val="20"/>
              </w:rPr>
              <w:t>Uyarı:</w:t>
            </w:r>
            <w:r w:rsidRPr="008621FB">
              <w:rPr>
                <w:color w:val="000000"/>
                <w:sz w:val="20"/>
                <w:szCs w:val="20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Köpek resimleri ve "Cici Köpeğim " isimli şarkının notaları.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Tartışma,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gridSpan w:val="2"/>
            <w:vMerge/>
            <w:shd w:val="clear" w:color="auto" w:fill="auto"/>
          </w:tcPr>
          <w:p w:rsidR="008F0A5E" w:rsidRPr="008621FB" w:rsidRDefault="008F0A5E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7BD7" w:rsidRPr="008621FB" w:rsidRDefault="00AF7BD7" w:rsidP="00A00560">
      <w:pPr>
        <w:rPr>
          <w:sz w:val="20"/>
          <w:szCs w:val="20"/>
        </w:rPr>
      </w:pPr>
    </w:p>
    <w:p w:rsidR="00041AFD" w:rsidRPr="008621FB" w:rsidRDefault="00041AFD" w:rsidP="00A00560">
      <w:pPr>
        <w:rPr>
          <w:sz w:val="20"/>
          <w:szCs w:val="20"/>
        </w:rPr>
      </w:pPr>
    </w:p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8621FB" w:rsidTr="00A00560">
        <w:trPr>
          <w:trHeight w:val="1311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201727" w:rsidRPr="008621FB" w:rsidRDefault="0020172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201727" w:rsidRPr="008621FB" w:rsidRDefault="0020172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201727" w:rsidRPr="008621FB" w:rsidRDefault="0020172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201727" w:rsidRPr="008621FB" w:rsidRDefault="0020172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201727" w:rsidRPr="008621FB" w:rsidRDefault="00201727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KAZANIMLAR</w:t>
            </w: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KULLANILAN</w:t>
            </w: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ARAÇ-GEREÇ</w:t>
            </w: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ÖLÇME</w:t>
            </w: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VE</w:t>
            </w:r>
          </w:p>
          <w:p w:rsidR="00201727" w:rsidRPr="008621FB" w:rsidRDefault="00201727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DEĞERLENDİRME</w:t>
            </w:r>
          </w:p>
        </w:tc>
      </w:tr>
      <w:tr w:rsidR="008F0A5E" w:rsidRPr="008621FB" w:rsidTr="00A00560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8F0A5E" w:rsidRPr="008621FB" w:rsidRDefault="00E5468E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NİSAN-MAYIS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28, </w:t>
            </w:r>
            <w:r w:rsidR="00E5468E" w:rsidRPr="008621FB">
              <w:rPr>
                <w:b/>
                <w:sz w:val="20"/>
                <w:szCs w:val="20"/>
              </w:rPr>
              <w:t xml:space="preserve">29. </w:t>
            </w:r>
            <w:r w:rsidRPr="008621FB">
              <w:rPr>
                <w:b/>
                <w:sz w:val="20"/>
                <w:szCs w:val="20"/>
              </w:rPr>
              <w:t>HAFTA</w:t>
            </w:r>
          </w:p>
          <w:p w:rsidR="008F0A5E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(09-20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8621FB" w:rsidRDefault="00DB302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8621FB" w:rsidRDefault="008F0A5E" w:rsidP="00A00560">
            <w:pPr>
              <w:tabs>
                <w:tab w:val="left" w:pos="117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MÜZİKSEL YARATICILIK - DİNLEME - SÖYLEME - 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8621FB" w:rsidRDefault="008F0A5E" w:rsidP="00A00560">
            <w:pPr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B.3.</w:t>
            </w:r>
            <w:r w:rsidRPr="008621FB">
              <w:rPr>
                <w:sz w:val="20"/>
                <w:szCs w:val="20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B.3.Kazanımı ile İlgili Açıklama:</w:t>
            </w:r>
          </w:p>
          <w:p w:rsidR="008F0A5E" w:rsidRPr="008621FB" w:rsidRDefault="008F0A5E" w:rsidP="00A00560">
            <w:pPr>
              <w:rPr>
                <w:color w:val="000000"/>
                <w:sz w:val="20"/>
                <w:szCs w:val="20"/>
              </w:rPr>
            </w:pPr>
            <w:r w:rsidRPr="008621FB">
              <w:rPr>
                <w:b/>
                <w:color w:val="000000"/>
                <w:sz w:val="20"/>
                <w:szCs w:val="20"/>
              </w:rPr>
              <w:t xml:space="preserve">Uyarı: </w:t>
            </w:r>
            <w:r w:rsidRPr="008621FB">
              <w:rPr>
                <w:color w:val="000000"/>
                <w:sz w:val="20"/>
                <w:szCs w:val="20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“Haydi Biliniz” ve mevsimler şarkılarının notaları ve çeşitli ritim çalgıları.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“Gelin Ayşe” şarkısının notaları ve çeşitli ritim çalgıları.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Tartışma,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8F0A5E" w:rsidRPr="008621FB" w:rsidRDefault="008F0A5E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   </w:t>
            </w: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E5468E" w:rsidRPr="008621FB" w:rsidRDefault="00E5468E" w:rsidP="00A00560">
            <w:pPr>
              <w:jc w:val="both"/>
              <w:rPr>
                <w:sz w:val="20"/>
                <w:szCs w:val="20"/>
              </w:rPr>
            </w:pPr>
          </w:p>
          <w:p w:rsidR="008F0A5E" w:rsidRPr="008621FB" w:rsidRDefault="00E5468E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8621F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041AFD" w:rsidRPr="008621FB" w:rsidRDefault="00041AFD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8621FB" w:rsidRDefault="00E5468E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30</w:t>
            </w:r>
            <w:r w:rsidR="00041AFD" w:rsidRPr="008621FB">
              <w:rPr>
                <w:b/>
                <w:sz w:val="20"/>
                <w:szCs w:val="20"/>
              </w:rPr>
              <w:t>. HAFTA</w:t>
            </w:r>
          </w:p>
          <w:p w:rsidR="00041AFD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(23-27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041AFD" w:rsidRPr="008621FB" w:rsidRDefault="00041AFD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8621FB" w:rsidRDefault="00041AFD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8621FB" w:rsidRDefault="00041AFD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8621FB" w:rsidRDefault="00041AFD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A.3. </w:t>
            </w:r>
            <w:r w:rsidRPr="008621FB">
              <w:rPr>
                <w:sz w:val="20"/>
                <w:szCs w:val="20"/>
              </w:rPr>
              <w:t>Duyduğu basit ritim ve ezgiyi tekrarlar.</w:t>
            </w:r>
            <w:r w:rsidRPr="008621FB">
              <w:rPr>
                <w:b/>
                <w:sz w:val="20"/>
                <w:szCs w:val="20"/>
              </w:rPr>
              <w:t> </w:t>
            </w:r>
          </w:p>
          <w:p w:rsidR="00041AFD" w:rsidRPr="008621FB" w:rsidRDefault="00041AFD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A.1.</w:t>
            </w:r>
            <w:r w:rsidRPr="008621FB">
              <w:rPr>
                <w:sz w:val="20"/>
                <w:szCs w:val="20"/>
              </w:rPr>
              <w:t xml:space="preserve"> Birlikte çalma ve söyleme kurallarına uyar. </w:t>
            </w:r>
          </w:p>
          <w:p w:rsidR="00041AFD" w:rsidRPr="008621FB" w:rsidRDefault="00041AFD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A.6.</w:t>
            </w:r>
            <w:r w:rsidRPr="008621FB">
              <w:rPr>
                <w:sz w:val="20"/>
                <w:szCs w:val="20"/>
              </w:rPr>
              <w:t xml:space="preserve"> Belirli gün ve haftalarla ilgili müzikleri anlamlarına uygun söyler.</w:t>
            </w:r>
          </w:p>
          <w:p w:rsidR="00041AFD" w:rsidRPr="008621FB" w:rsidRDefault="00041AFD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D.7.</w:t>
            </w:r>
            <w:r w:rsidRPr="008621FB">
              <w:rPr>
                <w:sz w:val="20"/>
                <w:szCs w:val="20"/>
              </w:rPr>
              <w:t xml:space="preserve"> Çevresindeki müzik etkinliklerine katılır.</w:t>
            </w:r>
          </w:p>
          <w:p w:rsidR="00041AFD" w:rsidRPr="008621FB" w:rsidRDefault="00041AFD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D.4.</w:t>
            </w:r>
            <w:r w:rsidRPr="008621FB">
              <w:rPr>
                <w:sz w:val="20"/>
                <w:szCs w:val="20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8621FB" w:rsidRDefault="00041AFD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A.6. Kazanımı ile İlgili Açıklama: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Türkçe dersi “Dinleme” öğrenme alanı: Şiir ve müzik dinletilerine katılır.</w:t>
            </w:r>
          </w:p>
          <w:p w:rsidR="00041AFD" w:rsidRPr="008621FB" w:rsidRDefault="00041AFD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D.7. Kazanımı ile İlgili Açıklama: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8621FB" w:rsidRDefault="00041AFD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Ara Disiplinlerle İlişkilendirme: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“23 Nisan Şarkısı”   isimli şarkıların notaları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br/>
              <w:t xml:space="preserve">Anlatım, 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041AFD" w:rsidRPr="008621FB" w:rsidRDefault="00041AFD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8621FB" w:rsidRDefault="00041AFD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B302F" w:rsidRPr="008621F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8621FB" w:rsidRDefault="00DB302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 </w:t>
            </w:r>
            <w:r w:rsidR="00E5468E" w:rsidRPr="008621FB">
              <w:rPr>
                <w:b/>
                <w:sz w:val="20"/>
                <w:szCs w:val="20"/>
              </w:rPr>
              <w:t>31,32.</w:t>
            </w:r>
            <w:r w:rsidR="00041AFD" w:rsidRPr="008621FB">
              <w:rPr>
                <w:b/>
                <w:sz w:val="20"/>
                <w:szCs w:val="20"/>
              </w:rPr>
              <w:t xml:space="preserve"> HAFTA</w:t>
            </w:r>
          </w:p>
          <w:p w:rsidR="00DB302F" w:rsidRPr="008621FB" w:rsidRDefault="00041AFD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</w:t>
            </w:r>
            <w:r w:rsidR="00E5468E" w:rsidRPr="008621FB">
              <w:rPr>
                <w:b/>
                <w:sz w:val="20"/>
                <w:szCs w:val="20"/>
              </w:rPr>
              <w:t xml:space="preserve">30 </w:t>
            </w:r>
            <w:r w:rsidRPr="008621FB">
              <w:rPr>
                <w:b/>
                <w:sz w:val="20"/>
                <w:szCs w:val="20"/>
              </w:rPr>
              <w:t>Nisan</w:t>
            </w:r>
            <w:r w:rsidR="00E5468E" w:rsidRPr="008621FB">
              <w:rPr>
                <w:b/>
                <w:sz w:val="20"/>
                <w:szCs w:val="20"/>
              </w:rPr>
              <w:t xml:space="preserve">- 11 </w:t>
            </w:r>
            <w:r w:rsidRPr="008621FB">
              <w:rPr>
                <w:b/>
                <w:sz w:val="20"/>
                <w:szCs w:val="20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Pr="008621FB" w:rsidRDefault="00E5468E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8621FB" w:rsidRDefault="00DB302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9. MÜZİKLERİMİZDEKİ GÜRLÜK DEĞİŞİKLERİ</w:t>
            </w:r>
            <w:r w:rsidRPr="008621F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B.5.</w:t>
            </w:r>
            <w:r w:rsidRPr="008621FB">
              <w:rPr>
                <w:sz w:val="20"/>
                <w:szCs w:val="20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B.5.Kazanımı ile İlgili Açıklama:</w:t>
            </w:r>
          </w:p>
          <w:p w:rsidR="00DB302F" w:rsidRPr="008621FB" w:rsidRDefault="00DB302F" w:rsidP="00A00560">
            <w:pPr>
              <w:rPr>
                <w:color w:val="000000"/>
                <w:sz w:val="20"/>
                <w:szCs w:val="20"/>
              </w:rPr>
            </w:pPr>
            <w:r w:rsidRPr="008621FB">
              <w:rPr>
                <w:b/>
                <w:color w:val="000000"/>
                <w:sz w:val="20"/>
                <w:szCs w:val="20"/>
              </w:rPr>
              <w:t xml:space="preserve">Uyarı: </w:t>
            </w:r>
            <w:r w:rsidRPr="008621FB">
              <w:rPr>
                <w:color w:val="000000"/>
                <w:sz w:val="20"/>
                <w:szCs w:val="20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8621FB" w:rsidRDefault="00DB302F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“Kuşların Dili” şarkısının notaları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Tartışma,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8621FB" w:rsidRDefault="00DB302F" w:rsidP="00A0056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F4585" w:rsidRPr="008621FB" w:rsidRDefault="00DF4585" w:rsidP="00A00560">
      <w:pPr>
        <w:rPr>
          <w:sz w:val="20"/>
          <w:szCs w:val="20"/>
        </w:rPr>
      </w:pPr>
    </w:p>
    <w:p w:rsidR="00801C8C" w:rsidRPr="008621FB" w:rsidRDefault="00801C8C" w:rsidP="00A00560">
      <w:pPr>
        <w:rPr>
          <w:sz w:val="20"/>
          <w:szCs w:val="20"/>
        </w:rPr>
      </w:pPr>
    </w:p>
    <w:p w:rsidR="00C16DA4" w:rsidRPr="008621FB" w:rsidRDefault="00C16DA4" w:rsidP="00A00560">
      <w:pPr>
        <w:rPr>
          <w:sz w:val="20"/>
          <w:szCs w:val="20"/>
        </w:rPr>
      </w:pPr>
    </w:p>
    <w:p w:rsidR="00C16DA4" w:rsidRPr="008621FB" w:rsidRDefault="00C16DA4" w:rsidP="00A00560">
      <w:pPr>
        <w:rPr>
          <w:sz w:val="20"/>
          <w:szCs w:val="20"/>
        </w:rPr>
      </w:pPr>
    </w:p>
    <w:p w:rsidR="00C16DA4" w:rsidRPr="008621FB" w:rsidRDefault="00C16DA4" w:rsidP="00A00560">
      <w:pPr>
        <w:rPr>
          <w:sz w:val="20"/>
          <w:szCs w:val="20"/>
        </w:rPr>
      </w:pPr>
    </w:p>
    <w:p w:rsidR="00C16DA4" w:rsidRPr="008621FB" w:rsidRDefault="00C16DA4" w:rsidP="00A00560">
      <w:pPr>
        <w:rPr>
          <w:sz w:val="20"/>
          <w:szCs w:val="20"/>
        </w:rPr>
      </w:pPr>
    </w:p>
    <w:tbl>
      <w:tblPr>
        <w:tblW w:w="53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"/>
        <w:gridCol w:w="583"/>
        <w:gridCol w:w="281"/>
        <w:gridCol w:w="779"/>
        <w:gridCol w:w="1274"/>
        <w:gridCol w:w="2551"/>
        <w:gridCol w:w="5247"/>
        <w:gridCol w:w="2077"/>
        <w:gridCol w:w="1981"/>
      </w:tblGrid>
      <w:tr w:rsidR="003A4943" w:rsidRPr="008621FB" w:rsidTr="003A4943">
        <w:trPr>
          <w:trHeight w:val="988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7F5A45" w:rsidRPr="008621FB" w:rsidRDefault="007F5A45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193" w:type="pct"/>
            <w:shd w:val="clear" w:color="auto" w:fill="auto"/>
            <w:textDirection w:val="btLr"/>
            <w:vAlign w:val="center"/>
          </w:tcPr>
          <w:p w:rsidR="007F5A45" w:rsidRPr="008621FB" w:rsidRDefault="007F5A45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93" w:type="pct"/>
            <w:shd w:val="clear" w:color="auto" w:fill="auto"/>
            <w:textDirection w:val="btLr"/>
            <w:vAlign w:val="center"/>
          </w:tcPr>
          <w:p w:rsidR="007F5A45" w:rsidRPr="008621FB" w:rsidRDefault="007F5A45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</w:tcPr>
          <w:p w:rsidR="007F5A45" w:rsidRPr="008621FB" w:rsidRDefault="007F5A45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22" w:type="pct"/>
            <w:shd w:val="clear" w:color="auto" w:fill="auto"/>
            <w:textDirection w:val="btLr"/>
            <w:vAlign w:val="center"/>
          </w:tcPr>
          <w:p w:rsidR="007F5A45" w:rsidRPr="008621FB" w:rsidRDefault="007F5A45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TEMA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</w:p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KAZANIMLAR</w:t>
            </w:r>
          </w:p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pct"/>
            <w:shd w:val="clear" w:color="auto" w:fill="auto"/>
            <w:vAlign w:val="center"/>
          </w:tcPr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AÇIKLAMALAR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F5A45" w:rsidRPr="00E91C99" w:rsidRDefault="007F5A45" w:rsidP="00A00560">
            <w:pPr>
              <w:jc w:val="center"/>
              <w:rPr>
                <w:b/>
                <w:sz w:val="18"/>
                <w:szCs w:val="18"/>
              </w:rPr>
            </w:pPr>
            <w:r w:rsidRPr="00E91C99">
              <w:rPr>
                <w:b/>
                <w:sz w:val="18"/>
                <w:szCs w:val="18"/>
              </w:rPr>
              <w:t>KULLANILAN</w:t>
            </w:r>
          </w:p>
          <w:p w:rsidR="007F5A45" w:rsidRPr="00E91C99" w:rsidRDefault="007F5A45" w:rsidP="00A00560">
            <w:pPr>
              <w:jc w:val="center"/>
              <w:rPr>
                <w:b/>
                <w:sz w:val="18"/>
                <w:szCs w:val="18"/>
              </w:rPr>
            </w:pPr>
            <w:r w:rsidRPr="00E91C99">
              <w:rPr>
                <w:b/>
                <w:sz w:val="18"/>
                <w:szCs w:val="18"/>
              </w:rPr>
              <w:t>ARAÇ-GEREÇ</w:t>
            </w:r>
          </w:p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  <w:r w:rsidRPr="00E91C99">
              <w:rPr>
                <w:b/>
                <w:sz w:val="18"/>
                <w:szCs w:val="18"/>
              </w:rPr>
              <w:t>YÖNTEM VE TEKNİKLER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F5A45" w:rsidRPr="00E91C99" w:rsidRDefault="007F5A45" w:rsidP="00A00560">
            <w:pPr>
              <w:jc w:val="center"/>
              <w:rPr>
                <w:b/>
                <w:sz w:val="18"/>
                <w:szCs w:val="18"/>
              </w:rPr>
            </w:pPr>
            <w:r w:rsidRPr="00E91C99">
              <w:rPr>
                <w:b/>
                <w:sz w:val="18"/>
                <w:szCs w:val="18"/>
              </w:rPr>
              <w:t>ÖLÇME</w:t>
            </w:r>
          </w:p>
          <w:p w:rsidR="007F5A45" w:rsidRPr="00E91C99" w:rsidRDefault="007F5A45" w:rsidP="00A00560">
            <w:pPr>
              <w:jc w:val="center"/>
              <w:rPr>
                <w:b/>
                <w:sz w:val="18"/>
                <w:szCs w:val="18"/>
              </w:rPr>
            </w:pPr>
            <w:r w:rsidRPr="00E91C99">
              <w:rPr>
                <w:b/>
                <w:sz w:val="18"/>
                <w:szCs w:val="18"/>
              </w:rPr>
              <w:t>VE</w:t>
            </w:r>
          </w:p>
          <w:p w:rsidR="007F5A45" w:rsidRPr="008621FB" w:rsidRDefault="007F5A45" w:rsidP="00A00560">
            <w:pPr>
              <w:jc w:val="center"/>
              <w:rPr>
                <w:b/>
                <w:sz w:val="20"/>
                <w:szCs w:val="20"/>
              </w:rPr>
            </w:pPr>
            <w:r w:rsidRPr="00E91C99">
              <w:rPr>
                <w:b/>
                <w:sz w:val="18"/>
                <w:szCs w:val="18"/>
              </w:rPr>
              <w:t>DEĞERLENDİRME</w:t>
            </w:r>
          </w:p>
        </w:tc>
      </w:tr>
      <w:tr w:rsidR="003A4943" w:rsidRPr="008621FB" w:rsidTr="003A4943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MAYIS - HAZİRAN</w:t>
            </w:r>
          </w:p>
        </w:tc>
        <w:tc>
          <w:tcPr>
            <w:tcW w:w="193" w:type="pct"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 33. HAFTA</w:t>
            </w:r>
          </w:p>
          <w:p w:rsidR="00DB302F" w:rsidRPr="008621FB" w:rsidRDefault="00E5468E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 xml:space="preserve">(14 </w:t>
            </w:r>
            <w:r w:rsidR="00DB302F" w:rsidRPr="008621FB">
              <w:rPr>
                <w:b/>
                <w:sz w:val="20"/>
                <w:szCs w:val="20"/>
              </w:rPr>
              <w:t>- 18 Mayıs)</w:t>
            </w:r>
          </w:p>
        </w:tc>
        <w:tc>
          <w:tcPr>
            <w:tcW w:w="93" w:type="pct"/>
            <w:shd w:val="clear" w:color="auto" w:fill="auto"/>
            <w:vAlign w:val="center"/>
          </w:tcPr>
          <w:p w:rsidR="00DB302F" w:rsidRPr="008621FB" w:rsidRDefault="00DB302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8" w:type="pct"/>
            <w:vMerge w:val="restart"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MÜZİK KÜLTÜRÜ - MÜZİKSEL ALGI VE BİLGİLENME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12. ATATÜRK VE MÜZİK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DB302F" w:rsidRPr="008621FB" w:rsidRDefault="00DB302F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A.5.</w:t>
            </w:r>
            <w:r w:rsidRPr="008621FB">
              <w:rPr>
                <w:sz w:val="20"/>
                <w:szCs w:val="20"/>
              </w:rPr>
              <w:t xml:space="preserve"> Atatürk’ü anlatan şarkı ve marşları anlamına uygun dinler ve seslendirir.</w:t>
            </w:r>
          </w:p>
          <w:p w:rsidR="00DB302F" w:rsidRPr="008621FB" w:rsidRDefault="00DB302F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D.5.</w:t>
            </w:r>
            <w:r w:rsidRPr="008621FB">
              <w:rPr>
                <w:sz w:val="20"/>
                <w:szCs w:val="20"/>
              </w:rPr>
              <w:t xml:space="preserve"> Atatürk’ü anlatan şarkı ve marşları tanır. </w:t>
            </w:r>
          </w:p>
          <w:p w:rsidR="00DB302F" w:rsidRPr="008621FB" w:rsidRDefault="00DB302F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D.6.</w:t>
            </w:r>
            <w:r w:rsidRPr="008621FB">
              <w:rPr>
                <w:sz w:val="20"/>
                <w:szCs w:val="20"/>
              </w:rPr>
              <w:t xml:space="preserve"> Atatürk’ün sanata ve Türk müziğine ilişkin görüşlerini anlar.</w:t>
            </w:r>
          </w:p>
          <w:p w:rsidR="00DB302F" w:rsidRPr="008621FB" w:rsidRDefault="00DB302F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D.2.</w:t>
            </w:r>
            <w:r w:rsidRPr="008621FB">
              <w:rPr>
                <w:sz w:val="20"/>
                <w:szCs w:val="20"/>
              </w:rPr>
              <w:t xml:space="preserve"> Müziklerle ilgili araştırmalarında bilişim teknolojilerinden yararlanır.</w:t>
            </w:r>
          </w:p>
        </w:tc>
        <w:tc>
          <w:tcPr>
            <w:tcW w:w="1738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A.5. Kazanımı ile İlgili Açıklama:</w:t>
            </w:r>
          </w:p>
          <w:p w:rsidR="00DB302F" w:rsidRPr="008621FB" w:rsidRDefault="00DB302F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>10 Kasım Atatürk’ü Anma Törenlerinde ve millî bayramlarda bu kazanıma yer verilmelidir.</w:t>
            </w:r>
          </w:p>
          <w:p w:rsidR="00DB302F" w:rsidRPr="008621FB" w:rsidRDefault="00DB302F" w:rsidP="00A00560">
            <w:pPr>
              <w:widowControl w:val="0"/>
              <w:spacing w:before="17"/>
              <w:ind w:left="69" w:hanging="70"/>
              <w:jc w:val="both"/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D.5. Kazanımı ile İlgili Açıklama:</w:t>
            </w:r>
          </w:p>
          <w:p w:rsidR="00DB302F" w:rsidRPr="008621FB" w:rsidRDefault="00DB302F" w:rsidP="00A00560">
            <w:pPr>
              <w:widowControl w:val="0"/>
              <w:spacing w:before="8"/>
              <w:ind w:left="69" w:hanging="70"/>
              <w:jc w:val="both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A 5 -----D.5</w:t>
            </w:r>
          </w:p>
          <w:p w:rsidR="00DB302F" w:rsidRPr="008621FB" w:rsidRDefault="00DB302F" w:rsidP="00A00560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Türkçe Dersi “Görsel Okuma ve Görsel Sunu” Öğrenme Alanı: Bilgi toplamak amacıyla bilişim teknolojilerinden yararlanır.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DB302F" w:rsidRPr="008621FB" w:rsidRDefault="00DB302F" w:rsidP="00A00560">
            <w:pPr>
              <w:pStyle w:val="AralkYok"/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“Atatürk Çocukları” isimli şarkıların notaları,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Atatürk ile ilgili marş, şarkı ve türkülerin bulunduğu CD’ler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657" w:type="pct"/>
            <w:vMerge w:val="restar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3A4943" w:rsidRPr="008621FB" w:rsidTr="003A4943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34, 35, 36. HAFTA</w:t>
            </w:r>
          </w:p>
          <w:p w:rsidR="00DB302F" w:rsidRPr="008621FB" w:rsidRDefault="00DB302F" w:rsidP="00A0056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(21 Mayıs - 08 Haziran)</w:t>
            </w:r>
          </w:p>
        </w:tc>
        <w:tc>
          <w:tcPr>
            <w:tcW w:w="93" w:type="pct"/>
            <w:shd w:val="clear" w:color="auto" w:fill="auto"/>
            <w:vAlign w:val="center"/>
          </w:tcPr>
          <w:p w:rsidR="00DB302F" w:rsidRPr="008621FB" w:rsidRDefault="00DB302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8" w:type="pct"/>
            <w:vMerge/>
            <w:shd w:val="clear" w:color="auto" w:fill="auto"/>
            <w:textDirection w:val="btLr"/>
            <w:vAlign w:val="center"/>
          </w:tcPr>
          <w:p w:rsidR="00DB302F" w:rsidRPr="008621FB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DB302F" w:rsidRPr="008621FB" w:rsidRDefault="00DB302F" w:rsidP="00A00560">
            <w:pPr>
              <w:jc w:val="center"/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11. FARKLI MÜZİK TÜRLERİ</w:t>
            </w:r>
          </w:p>
          <w:p w:rsidR="00DB302F" w:rsidRPr="008621FB" w:rsidRDefault="00DB302F" w:rsidP="00A00560">
            <w:pPr>
              <w:tabs>
                <w:tab w:val="left" w:pos="11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D.3.</w:t>
            </w:r>
            <w:r w:rsidRPr="008621FB">
              <w:rPr>
                <w:sz w:val="20"/>
                <w:szCs w:val="20"/>
              </w:rPr>
              <w:t xml:space="preserve"> Farklı türlerdeki müzikleri dinleyerek müzik beğeni ve kültürünü geliştirir.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D.1.</w:t>
            </w:r>
            <w:r w:rsidRPr="008621FB">
              <w:rPr>
                <w:sz w:val="20"/>
                <w:szCs w:val="20"/>
              </w:rPr>
              <w:t xml:space="preserve"> Sınıfça ortak müzik arşivi oluşturmada görev almaya gönüllü olur.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C.1.</w:t>
            </w:r>
            <w:r w:rsidRPr="008621FB">
              <w:rPr>
                <w:sz w:val="20"/>
                <w:szCs w:val="20"/>
              </w:rPr>
              <w:t xml:space="preserve"> Dinlediği müziklerle ilgili duygu ve düşüncelerini ifade eder.</w:t>
            </w:r>
          </w:p>
          <w:p w:rsidR="00DB302F" w:rsidRPr="008621FB" w:rsidRDefault="00DB302F" w:rsidP="00A00560">
            <w:pPr>
              <w:rPr>
                <w:b/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A.3.</w:t>
            </w:r>
            <w:r w:rsidRPr="008621FB">
              <w:rPr>
                <w:sz w:val="20"/>
                <w:szCs w:val="20"/>
              </w:rPr>
              <w:t xml:space="preserve"> Müzik çalışmalarını sergiler.</w:t>
            </w:r>
          </w:p>
        </w:tc>
        <w:tc>
          <w:tcPr>
            <w:tcW w:w="1738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A.3. Kazanımı ile İlgili Açıklama: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Ders içi İlişkilendirme:</w:t>
            </w:r>
            <w:r w:rsidRPr="008621FB">
              <w:rPr>
                <w:sz w:val="20"/>
                <w:szCs w:val="20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D.3. Kazanımı ile İlgili Açıklama: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Ders içi İlişkilendirme:</w:t>
            </w:r>
            <w:r w:rsidRPr="008621FB">
              <w:rPr>
                <w:sz w:val="20"/>
                <w:szCs w:val="20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D.1. Kazanımı ile ilgili Açıklama: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Kaset, cd, dvd, belge vb. materyaller edinilerek bir arşiv oluşturulması sağlanmalıdır.</w:t>
            </w:r>
          </w:p>
          <w:p w:rsidR="00DB302F" w:rsidRPr="008621FB" w:rsidRDefault="00DB302F" w:rsidP="00A00560">
            <w:pPr>
              <w:rPr>
                <w:b/>
                <w:color w:val="FF0000"/>
                <w:sz w:val="20"/>
                <w:szCs w:val="20"/>
              </w:rPr>
            </w:pPr>
            <w:r w:rsidRPr="008621FB">
              <w:rPr>
                <w:b/>
                <w:color w:val="FF0000"/>
                <w:sz w:val="20"/>
                <w:szCs w:val="20"/>
              </w:rPr>
              <w:t>C.1. Kazanımı ile İlgili Açıklama: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Uyarı:</w:t>
            </w:r>
            <w:r w:rsidRPr="008621FB">
              <w:rPr>
                <w:sz w:val="20"/>
                <w:szCs w:val="20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b/>
                <w:sz w:val="20"/>
                <w:szCs w:val="20"/>
              </w:rPr>
              <w:t>Diğer Derslerle İlişkilendirme:</w:t>
            </w:r>
            <w:r w:rsidRPr="008621FB">
              <w:rPr>
                <w:sz w:val="20"/>
                <w:szCs w:val="20"/>
              </w:rPr>
              <w:t xml:space="preserve"> Türkçe Dersi "Görsel Okuma ve Görsel Sunu" Öğrenme Alanı: Duygu, düşünce ve izlenimlerini drama, tiyatro,</w:t>
            </w:r>
            <w:r w:rsidR="003A4943">
              <w:rPr>
                <w:sz w:val="20"/>
                <w:szCs w:val="20"/>
              </w:rPr>
              <w:t xml:space="preserve"> müzikli oyun </w:t>
            </w:r>
            <w:r w:rsidRPr="008621FB">
              <w:rPr>
                <w:sz w:val="20"/>
                <w:szCs w:val="20"/>
              </w:rPr>
              <w:t>vb. yollarla sunar.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Anlatım,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Tartışma,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Soru/cevap,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 xml:space="preserve">Araştırma/inceleme, Oyunlaştırma, </w:t>
            </w:r>
          </w:p>
          <w:p w:rsidR="00DB302F" w:rsidRPr="008621FB" w:rsidRDefault="00DB302F" w:rsidP="00A00560">
            <w:pPr>
              <w:rPr>
                <w:sz w:val="20"/>
                <w:szCs w:val="20"/>
              </w:rPr>
            </w:pPr>
            <w:r w:rsidRPr="008621FB">
              <w:rPr>
                <w:sz w:val="20"/>
                <w:szCs w:val="20"/>
              </w:rPr>
              <w:t>Gösterip yaptırma,</w:t>
            </w: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DB302F" w:rsidRPr="008621FB" w:rsidRDefault="00DB302F" w:rsidP="00A00560">
            <w:pPr>
              <w:rPr>
                <w:sz w:val="20"/>
                <w:szCs w:val="20"/>
              </w:rPr>
            </w:pPr>
          </w:p>
        </w:tc>
      </w:tr>
    </w:tbl>
    <w:p w:rsidR="00E91C99" w:rsidRPr="00E91C99" w:rsidRDefault="00E91C99" w:rsidP="00E91C99">
      <w:pPr>
        <w:rPr>
          <w:rFonts w:ascii="Baskerville Old Face" w:eastAsia="Batang" w:hAnsi="Baskerville Old Face" w:cs="Aharoni"/>
          <w:sz w:val="18"/>
          <w:szCs w:val="18"/>
        </w:rPr>
      </w:pPr>
      <w:r w:rsidRPr="00E91C99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E91C99">
        <w:rPr>
          <w:rFonts w:eastAsia="Batang"/>
          <w:sz w:val="18"/>
          <w:szCs w:val="18"/>
        </w:rPr>
        <w:t>UYGUNDUR</w:t>
      </w:r>
      <w:r w:rsidRPr="00E91C99">
        <w:rPr>
          <w:rFonts w:ascii="Baskerville Old Face" w:eastAsia="Batang" w:hAnsi="Baskerville Old Face" w:cs="Aharoni"/>
          <w:sz w:val="18"/>
          <w:szCs w:val="18"/>
        </w:rPr>
        <w:tab/>
      </w:r>
    </w:p>
    <w:p w:rsidR="00E91C99" w:rsidRDefault="00E91C99" w:rsidP="00E91C99">
      <w:pPr>
        <w:rPr>
          <w:rFonts w:eastAsia="Batang"/>
          <w:sz w:val="20"/>
          <w:szCs w:val="20"/>
        </w:rPr>
      </w:pPr>
    </w:p>
    <w:p w:rsidR="003A4943" w:rsidRDefault="003A4943" w:rsidP="00E91C99">
      <w:pPr>
        <w:rPr>
          <w:rFonts w:eastAsia="Batang"/>
          <w:sz w:val="20"/>
          <w:szCs w:val="20"/>
        </w:rPr>
      </w:pPr>
      <w:bookmarkStart w:id="0" w:name="_GoBack"/>
    </w:p>
    <w:bookmarkEnd w:id="0"/>
    <w:p w:rsidR="003A4943" w:rsidRPr="00E91C99" w:rsidRDefault="003A4943" w:rsidP="00E91C99">
      <w:pPr>
        <w:rPr>
          <w:rFonts w:eastAsia="Batang"/>
          <w:sz w:val="20"/>
          <w:szCs w:val="20"/>
        </w:rPr>
      </w:pPr>
    </w:p>
    <w:p w:rsidR="00E91C99" w:rsidRPr="00E91C99" w:rsidRDefault="00E91C99" w:rsidP="00E91C99">
      <w:pPr>
        <w:rPr>
          <w:rFonts w:ascii="Baskerville Old Face" w:eastAsia="Batang" w:hAnsi="Baskerville Old Face" w:cs="Aharoni"/>
          <w:sz w:val="22"/>
          <w:szCs w:val="22"/>
        </w:rPr>
      </w:pPr>
      <w:r>
        <w:rPr>
          <w:rFonts w:ascii="Baskerville Old Face" w:eastAsia="Batang" w:hAnsi="Baskerville Old Face" w:cs="Aharoni"/>
          <w:sz w:val="22"/>
          <w:szCs w:val="22"/>
        </w:rPr>
        <w:t xml:space="preserve">              </w:t>
      </w:r>
      <w:r w:rsidRPr="00E91C99">
        <w:rPr>
          <w:rFonts w:ascii="Baskerville Old Face" w:eastAsia="Batang" w:hAnsi="Baskerville Old Face" w:cs="Aharoni"/>
          <w:sz w:val="22"/>
          <w:szCs w:val="22"/>
        </w:rPr>
        <w:t>Nazif ÖZDEM</w:t>
      </w:r>
      <w:r w:rsidRPr="00E91C99">
        <w:rPr>
          <w:rFonts w:eastAsia="Batang"/>
          <w:sz w:val="22"/>
          <w:szCs w:val="22"/>
        </w:rPr>
        <w:t xml:space="preserve">İR              </w:t>
      </w:r>
      <w:r w:rsidRPr="00E91C99">
        <w:rPr>
          <w:rFonts w:ascii="Baskerville Old Face" w:eastAsia="Batang" w:hAnsi="Baskerville Old Face" w:cs="Aharoni"/>
          <w:sz w:val="22"/>
          <w:szCs w:val="22"/>
        </w:rPr>
        <w:t xml:space="preserve">                           </w:t>
      </w:r>
      <w:r w:rsidRPr="00E91C99">
        <w:rPr>
          <w:rFonts w:eastAsia="Batang"/>
          <w:sz w:val="20"/>
          <w:szCs w:val="20"/>
        </w:rPr>
        <w:t>MEHMET ÇAYLI                                Yeşim ÇAYIROĞLU                                                      BEKİR ÜSTÜNALP</w:t>
      </w:r>
      <w:r w:rsidRPr="00E91C99">
        <w:rPr>
          <w:rFonts w:ascii="Baskerville Old Face" w:eastAsia="Batang" w:hAnsi="Baskerville Old Face" w:cs="Aharoni"/>
          <w:sz w:val="22"/>
          <w:szCs w:val="22"/>
        </w:rPr>
        <w:t xml:space="preserve"> </w:t>
      </w:r>
    </w:p>
    <w:p w:rsidR="00E91C99" w:rsidRPr="00E91C99" w:rsidRDefault="003A4943" w:rsidP="00E91C99">
      <w:pPr>
        <w:rPr>
          <w:rFonts w:eastAsia="Batang"/>
          <w:sz w:val="20"/>
          <w:szCs w:val="20"/>
        </w:rPr>
      </w:pPr>
      <w:r>
        <w:rPr>
          <w:rFonts w:ascii="Baskerville Old Face" w:eastAsia="Batang" w:hAnsi="Baskerville Old Face" w:cs="Aharoni"/>
          <w:sz w:val="22"/>
          <w:szCs w:val="22"/>
        </w:rPr>
        <w:t xml:space="preserve">          </w:t>
      </w:r>
      <w:r w:rsidR="00E91C99" w:rsidRPr="00E91C99">
        <w:rPr>
          <w:rFonts w:ascii="Baskerville Old Face" w:eastAsia="Batang" w:hAnsi="Baskerville Old Face" w:cs="Aharoni"/>
          <w:sz w:val="22"/>
          <w:szCs w:val="22"/>
        </w:rPr>
        <w:t xml:space="preserve"> 4/A Sınıf Ö</w:t>
      </w:r>
      <w:r w:rsidR="00E91C99" w:rsidRPr="00E91C99">
        <w:rPr>
          <w:rFonts w:eastAsia="Batang"/>
          <w:sz w:val="22"/>
          <w:szCs w:val="22"/>
        </w:rPr>
        <w:t>ğretmeni</w:t>
      </w:r>
      <w:r w:rsidR="00E91C99" w:rsidRPr="00E91C99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4/B Sınıf Ö</w:t>
      </w:r>
      <w:r w:rsidR="00E91C99" w:rsidRPr="00E91C99">
        <w:rPr>
          <w:rFonts w:eastAsia="Batang"/>
          <w:sz w:val="22"/>
          <w:szCs w:val="22"/>
        </w:rPr>
        <w:t xml:space="preserve">ğretmeni     </w:t>
      </w:r>
      <w:r w:rsidR="00E91C99" w:rsidRPr="00E91C99">
        <w:rPr>
          <w:rFonts w:ascii="Baskerville Old Face" w:eastAsia="Batang" w:hAnsi="Baskerville Old Face" w:cs="Aharoni"/>
          <w:sz w:val="22"/>
          <w:szCs w:val="22"/>
        </w:rPr>
        <w:t xml:space="preserve">                      4/C Sınıf Ö</w:t>
      </w:r>
      <w:r w:rsidR="00E91C99" w:rsidRPr="00E91C99">
        <w:rPr>
          <w:rFonts w:eastAsia="Batang"/>
          <w:sz w:val="22"/>
          <w:szCs w:val="22"/>
        </w:rPr>
        <w:t>ğretmeni</w:t>
      </w:r>
      <w:r w:rsidR="00E91C99" w:rsidRPr="00E91C99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O</w:t>
      </w:r>
      <w:r w:rsidR="00E91C99" w:rsidRPr="00E91C99">
        <w:rPr>
          <w:sz w:val="22"/>
          <w:szCs w:val="22"/>
        </w:rPr>
        <w:t>kul Müdürü</w:t>
      </w:r>
      <w:r w:rsidR="00E91C99" w:rsidRPr="00E91C99"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1730A6" w:rsidRDefault="001730A6" w:rsidP="00A00560">
      <w:pPr>
        <w:rPr>
          <w:b/>
          <w:bCs/>
          <w:sz w:val="20"/>
          <w:szCs w:val="20"/>
        </w:rPr>
      </w:pPr>
    </w:p>
    <w:p w:rsidR="006E0143" w:rsidRPr="008621FB" w:rsidRDefault="006E0143" w:rsidP="00A00560">
      <w:pPr>
        <w:rPr>
          <w:b/>
          <w:bCs/>
          <w:sz w:val="20"/>
          <w:szCs w:val="20"/>
        </w:rPr>
      </w:pPr>
    </w:p>
    <w:sectPr w:rsidR="006E0143" w:rsidRPr="008621FB" w:rsidSect="00A90004">
      <w:headerReference w:type="default" r:id="rId8"/>
      <w:footerReference w:type="default" r:id="rId9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35" w:rsidRDefault="00D96935">
      <w:r>
        <w:separator/>
      </w:r>
    </w:p>
  </w:endnote>
  <w:endnote w:type="continuationSeparator" w:id="0">
    <w:p w:rsidR="00D96935" w:rsidRDefault="00D9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DB302F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3A4943">
          <w:rPr>
            <w:rFonts w:asciiTheme="minorHAnsi" w:hAnsiTheme="minorHAnsi" w:cstheme="minorHAnsi"/>
            <w:b/>
            <w:noProof/>
          </w:rPr>
          <w:t>5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35" w:rsidRDefault="00D96935">
      <w:r>
        <w:separator/>
      </w:r>
    </w:p>
  </w:footnote>
  <w:footnote w:type="continuationSeparator" w:id="0">
    <w:p w:rsidR="00D96935" w:rsidRDefault="00D9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C99" w:rsidRDefault="00E91C99" w:rsidP="00E91C99">
    <w:pPr>
      <w:jc w:val="center"/>
      <w:rPr>
        <w:b/>
        <w:bCs/>
        <w:color w:val="000000"/>
      </w:rPr>
    </w:pPr>
  </w:p>
  <w:p w:rsidR="00E91C99" w:rsidRDefault="00A00560" w:rsidP="00E91C99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 w:rsidR="00E91C99">
      <w:rPr>
        <w:b/>
        <w:bCs/>
        <w:color w:val="000000"/>
      </w:rPr>
      <w:t xml:space="preserve"> ŞEHİT HASAN YAĞLI</w:t>
    </w:r>
    <w:r>
      <w:rPr>
        <w:b/>
        <w:bCs/>
        <w:color w:val="000000"/>
      </w:rPr>
      <w:t xml:space="preserve"> İLKOKULU</w:t>
    </w:r>
  </w:p>
  <w:p w:rsidR="00DB302F" w:rsidRPr="00E91C99" w:rsidRDefault="00A00560" w:rsidP="00E91C99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>MÜZİK</w:t>
    </w:r>
    <w:r w:rsidRPr="00583CE8">
      <w:rPr>
        <w:b/>
        <w:bCs/>
        <w:color w:val="000000"/>
      </w:rPr>
      <w:t xml:space="preserve"> DERSİ</w:t>
    </w:r>
    <w:r>
      <w:rPr>
        <w:b/>
        <w:bCs/>
        <w:color w:val="000000"/>
      </w:rPr>
      <w:t xml:space="preserve"> </w:t>
    </w:r>
    <w:r w:rsidRPr="00583CE8">
      <w:rPr>
        <w:b/>
        <w:bCs/>
        <w:color w:val="000000"/>
      </w:rPr>
      <w:t>ÜNİTELENDİRİLMİŞ YILLIK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4943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63592"/>
    <w:rsid w:val="00572221"/>
    <w:rsid w:val="005724DB"/>
    <w:rsid w:val="0057754B"/>
    <w:rsid w:val="00580099"/>
    <w:rsid w:val="005837A3"/>
    <w:rsid w:val="005903E7"/>
    <w:rsid w:val="00592D20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0143"/>
    <w:rsid w:val="006E1E9E"/>
    <w:rsid w:val="006E2796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21FB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C70B9"/>
    <w:rsid w:val="009D14DA"/>
    <w:rsid w:val="009E02BC"/>
    <w:rsid w:val="009F021F"/>
    <w:rsid w:val="009F3AEB"/>
    <w:rsid w:val="009F4AAE"/>
    <w:rsid w:val="00A00560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90004"/>
    <w:rsid w:val="00A900E9"/>
    <w:rsid w:val="00A9364F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96935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91C99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378F4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MEMED</dc:creator>
  <cp:lastModifiedBy>Windows Kullanıcısı</cp:lastModifiedBy>
  <cp:revision>2</cp:revision>
  <dcterms:created xsi:type="dcterms:W3CDTF">2017-09-25T20:18:00Z</dcterms:created>
  <dcterms:modified xsi:type="dcterms:W3CDTF">2017-09-25T20:18:00Z</dcterms:modified>
</cp:coreProperties>
</file>